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5877" w:type="dxa"/>
        <w:tblInd w:w="-714" w:type="dxa"/>
        <w:tblLook w:val="04A0" w:firstRow="1" w:lastRow="0" w:firstColumn="1" w:lastColumn="0" w:noHBand="0" w:noVBand="1"/>
      </w:tblPr>
      <w:tblGrid>
        <w:gridCol w:w="2269"/>
        <w:gridCol w:w="2264"/>
        <w:gridCol w:w="2274"/>
        <w:gridCol w:w="565"/>
        <w:gridCol w:w="4252"/>
        <w:gridCol w:w="4253"/>
      </w:tblGrid>
      <w:tr w:rsidR="006943B9" w:rsidRPr="00B55D74" w:rsidTr="006943B9">
        <w:trPr>
          <w:trHeight w:val="1412"/>
        </w:trPr>
        <w:tc>
          <w:tcPr>
            <w:tcW w:w="6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61F01" w:rsidRDefault="00A61F01" w:rsidP="00A61F0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A61F01" w:rsidRDefault="00A61F01" w:rsidP="00A61F01">
            <w:pPr>
              <w:jc w:val="center"/>
              <w:rPr>
                <w:sz w:val="24"/>
                <w:szCs w:val="24"/>
              </w:rPr>
            </w:pPr>
          </w:p>
          <w:p w:rsidR="00A61F01" w:rsidRDefault="00A61F01" w:rsidP="00A61F01">
            <w:pPr>
              <w:jc w:val="center"/>
              <w:rPr>
                <w:sz w:val="24"/>
                <w:szCs w:val="24"/>
              </w:rPr>
            </w:pPr>
          </w:p>
          <w:p w:rsidR="00A61F01" w:rsidRDefault="00A61F01" w:rsidP="00A61F01">
            <w:pPr>
              <w:jc w:val="center"/>
              <w:rPr>
                <w:sz w:val="24"/>
                <w:szCs w:val="24"/>
              </w:rPr>
            </w:pPr>
          </w:p>
          <w:p w:rsidR="00A61F01" w:rsidRDefault="00A61F01" w:rsidP="00A61F01">
            <w:pPr>
              <w:jc w:val="center"/>
              <w:rPr>
                <w:sz w:val="24"/>
                <w:szCs w:val="24"/>
              </w:rPr>
            </w:pPr>
          </w:p>
          <w:p w:rsidR="00A61F01" w:rsidRDefault="00A61F01" w:rsidP="00A61F01">
            <w:pPr>
              <w:jc w:val="center"/>
              <w:rPr>
                <w:sz w:val="24"/>
                <w:szCs w:val="24"/>
              </w:rPr>
            </w:pPr>
          </w:p>
          <w:p w:rsidR="00A61F01" w:rsidRPr="00B55D74" w:rsidRDefault="00A61F01" w:rsidP="00A61F01">
            <w:pPr>
              <w:jc w:val="center"/>
              <w:rPr>
                <w:sz w:val="130"/>
                <w:szCs w:val="130"/>
              </w:rPr>
            </w:pPr>
            <w:r>
              <w:rPr>
                <w:sz w:val="24"/>
                <w:szCs w:val="24"/>
              </w:rPr>
              <w:t>Jardim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6943B9" w:rsidRPr="00AA7091" w:rsidRDefault="00A61F01" w:rsidP="006943B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Corredor                                                              </w:t>
            </w:r>
            <w:proofErr w:type="spellStart"/>
            <w:r w:rsidR="006943B9">
              <w:rPr>
                <w:sz w:val="24"/>
                <w:szCs w:val="24"/>
              </w:rPr>
              <w:t>Corredor</w:t>
            </w:r>
            <w:proofErr w:type="spellEnd"/>
            <w:r w:rsidR="006943B9"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="006943B9">
              <w:rPr>
                <w:sz w:val="24"/>
                <w:szCs w:val="24"/>
              </w:rPr>
              <w:t xml:space="preserve">        </w:t>
            </w:r>
            <w:proofErr w:type="spellStart"/>
            <w:r w:rsidR="006943B9">
              <w:rPr>
                <w:sz w:val="24"/>
                <w:szCs w:val="24"/>
              </w:rPr>
              <w:t>Corredor</w:t>
            </w:r>
            <w:proofErr w:type="spellEnd"/>
          </w:p>
          <w:p w:rsidR="006943B9" w:rsidRPr="00AA7091" w:rsidRDefault="006943B9" w:rsidP="006943B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B9" w:rsidRDefault="006943B9">
            <w:pPr>
              <w:rPr>
                <w:sz w:val="24"/>
                <w:szCs w:val="24"/>
              </w:rPr>
            </w:pPr>
            <w:r w:rsidRPr="00B55D74">
              <w:rPr>
                <w:sz w:val="24"/>
                <w:szCs w:val="24"/>
              </w:rPr>
              <w:t>Área coberta –</w:t>
            </w:r>
            <w:r>
              <w:rPr>
                <w:sz w:val="24"/>
                <w:szCs w:val="24"/>
              </w:rPr>
              <w:t xml:space="preserve"> M</w:t>
            </w:r>
            <w:r w:rsidRPr="00B55D74">
              <w:rPr>
                <w:sz w:val="24"/>
                <w:szCs w:val="24"/>
              </w:rPr>
              <w:t>emorial</w:t>
            </w:r>
          </w:p>
          <w:p w:rsidR="006943B9" w:rsidRDefault="0069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grupos</w:t>
            </w:r>
          </w:p>
          <w:p w:rsidR="006943B9" w:rsidRDefault="006943B9">
            <w:pPr>
              <w:rPr>
                <w:color w:val="0070C0"/>
                <w:sz w:val="20"/>
                <w:szCs w:val="20"/>
              </w:rPr>
            </w:pPr>
          </w:p>
          <w:p w:rsidR="006943B9" w:rsidRPr="006943B9" w:rsidRDefault="006943B9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1º canto (janela/Recepção): </w:t>
            </w:r>
            <w:r w:rsidRPr="006943B9">
              <w:rPr>
                <w:color w:val="FF0000"/>
                <w:sz w:val="20"/>
                <w:szCs w:val="20"/>
              </w:rPr>
              <w:t>231 - 01</w:t>
            </w:r>
          </w:p>
          <w:p w:rsidR="006943B9" w:rsidRPr="006943B9" w:rsidRDefault="006943B9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2º canto (janela/Sala 01): </w:t>
            </w:r>
            <w:r w:rsidRPr="006943B9">
              <w:rPr>
                <w:color w:val="FF0000"/>
                <w:sz w:val="20"/>
                <w:szCs w:val="20"/>
              </w:rPr>
              <w:t>212 - 01</w:t>
            </w:r>
          </w:p>
          <w:p w:rsidR="006943B9" w:rsidRPr="006943B9" w:rsidRDefault="006943B9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3º canto (janela/Sala 02): </w:t>
            </w:r>
            <w:r w:rsidRPr="006943B9">
              <w:rPr>
                <w:color w:val="FF0000"/>
                <w:sz w:val="20"/>
                <w:szCs w:val="20"/>
              </w:rPr>
              <w:t>211 - 01</w:t>
            </w:r>
          </w:p>
          <w:p w:rsidR="006943B9" w:rsidRPr="00B55D74" w:rsidRDefault="006943B9" w:rsidP="00267F2F">
            <w:pPr>
              <w:rPr>
                <w:sz w:val="24"/>
                <w:szCs w:val="24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4º canto (janela/Sala 06): </w:t>
            </w:r>
            <w:r w:rsidRPr="006943B9">
              <w:rPr>
                <w:color w:val="FF0000"/>
                <w:sz w:val="20"/>
                <w:szCs w:val="20"/>
              </w:rPr>
              <w:t>192 - 01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B9" w:rsidRDefault="006943B9" w:rsidP="00983AD2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 xml:space="preserve">Sala </w:t>
            </w:r>
            <w:r w:rsidRPr="00B55D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 </w:t>
            </w:r>
            <w:r w:rsidRPr="00AA7091">
              <w:rPr>
                <w:sz w:val="14"/>
                <w:szCs w:val="14"/>
              </w:rPr>
              <w:t>(turma 161)</w:t>
            </w:r>
          </w:p>
          <w:p w:rsidR="006943B9" w:rsidRDefault="006943B9" w:rsidP="00983AD2">
            <w:pPr>
              <w:rPr>
                <w:sz w:val="24"/>
                <w:szCs w:val="24"/>
              </w:rPr>
            </w:pPr>
            <w:r w:rsidRPr="00B5480C">
              <w:rPr>
                <w:sz w:val="24"/>
                <w:szCs w:val="24"/>
              </w:rPr>
              <w:t>3 grupos</w:t>
            </w:r>
          </w:p>
          <w:p w:rsidR="006943B9" w:rsidRPr="006943B9" w:rsidRDefault="006943B9" w:rsidP="00983AD2">
            <w:pPr>
              <w:rPr>
                <w:color w:val="0070C0"/>
                <w:sz w:val="6"/>
                <w:szCs w:val="6"/>
              </w:rPr>
            </w:pPr>
          </w:p>
          <w:p w:rsidR="006943B9" w:rsidRPr="006943B9" w:rsidRDefault="006943B9" w:rsidP="00983AD2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1º canto (porta): </w:t>
            </w:r>
            <w:r w:rsidRPr="006943B9">
              <w:rPr>
                <w:color w:val="FF0000"/>
                <w:sz w:val="20"/>
                <w:szCs w:val="20"/>
              </w:rPr>
              <w:t>191 - 01</w:t>
            </w:r>
          </w:p>
          <w:p w:rsidR="006943B9" w:rsidRPr="006943B9" w:rsidRDefault="006943B9" w:rsidP="00983AD2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2º canto (1ª janela/quadro): </w:t>
            </w:r>
            <w:r w:rsidRPr="006943B9">
              <w:rPr>
                <w:color w:val="FF0000"/>
                <w:sz w:val="20"/>
                <w:szCs w:val="20"/>
              </w:rPr>
              <w:t>182 - 01</w:t>
            </w:r>
          </w:p>
          <w:p w:rsidR="006943B9" w:rsidRPr="006943B9" w:rsidRDefault="006943B9" w:rsidP="00983AD2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3º canto (fundo/janela): </w:t>
            </w:r>
            <w:r w:rsidRPr="006943B9">
              <w:rPr>
                <w:color w:val="FF0000"/>
                <w:sz w:val="20"/>
                <w:szCs w:val="20"/>
              </w:rPr>
              <w:t>172 – 01</w:t>
            </w:r>
          </w:p>
          <w:p w:rsidR="006943B9" w:rsidRPr="006943B9" w:rsidRDefault="006943B9" w:rsidP="00983AD2">
            <w:pPr>
              <w:rPr>
                <w:sz w:val="6"/>
                <w:szCs w:val="6"/>
              </w:rPr>
            </w:pPr>
          </w:p>
        </w:tc>
      </w:tr>
      <w:tr w:rsidR="006943B9" w:rsidRPr="00B55D74" w:rsidTr="006943B9">
        <w:trPr>
          <w:trHeight w:val="1254"/>
        </w:trPr>
        <w:tc>
          <w:tcPr>
            <w:tcW w:w="6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43B9" w:rsidRPr="00B55D74" w:rsidRDefault="006943B9">
            <w:pPr>
              <w:rPr>
                <w:sz w:val="130"/>
                <w:szCs w:val="13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943B9" w:rsidRPr="00B55D74" w:rsidRDefault="006943B9" w:rsidP="006943B9">
            <w:pPr>
              <w:ind w:left="113" w:right="113"/>
              <w:rPr>
                <w:sz w:val="130"/>
                <w:szCs w:val="13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B9" w:rsidRPr="00B55D74" w:rsidRDefault="006943B9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B9" w:rsidRDefault="006943B9" w:rsidP="00983AD2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 xml:space="preserve">Sala </w:t>
            </w:r>
            <w:r w:rsidRPr="00B55D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2 </w:t>
            </w:r>
            <w:r w:rsidRPr="00AA7091">
              <w:rPr>
                <w:sz w:val="14"/>
                <w:szCs w:val="14"/>
              </w:rPr>
              <w:t>(turma 162)</w:t>
            </w:r>
          </w:p>
          <w:p w:rsidR="006943B9" w:rsidRDefault="006943B9" w:rsidP="00983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grupos</w:t>
            </w:r>
          </w:p>
          <w:p w:rsidR="006943B9" w:rsidRPr="006943B9" w:rsidRDefault="006943B9" w:rsidP="00983AD2">
            <w:pPr>
              <w:rPr>
                <w:color w:val="0070C0"/>
                <w:sz w:val="6"/>
                <w:szCs w:val="6"/>
              </w:rPr>
            </w:pPr>
          </w:p>
          <w:p w:rsidR="006943B9" w:rsidRPr="006943B9" w:rsidRDefault="006943B9" w:rsidP="00983AD2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1º canto (porta/janela lateral): </w:t>
            </w:r>
            <w:r w:rsidRPr="006943B9">
              <w:rPr>
                <w:color w:val="FF0000"/>
                <w:sz w:val="20"/>
                <w:szCs w:val="20"/>
              </w:rPr>
              <w:t>181 - 01</w:t>
            </w:r>
          </w:p>
          <w:p w:rsidR="006943B9" w:rsidRPr="006943B9" w:rsidRDefault="006943B9" w:rsidP="00983AD2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>2º canto (1ª janela/quadro):</w:t>
            </w:r>
            <w:r w:rsidRPr="006943B9">
              <w:rPr>
                <w:color w:val="FF0000"/>
                <w:sz w:val="20"/>
                <w:szCs w:val="20"/>
              </w:rPr>
              <w:t xml:space="preserve"> 171 - 01</w:t>
            </w:r>
          </w:p>
          <w:p w:rsidR="006943B9" w:rsidRPr="006943B9" w:rsidRDefault="006943B9" w:rsidP="00983AD2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3º canto (fundo/janela/lateral porta): </w:t>
            </w:r>
            <w:r w:rsidRPr="006943B9">
              <w:rPr>
                <w:color w:val="FF0000"/>
                <w:sz w:val="20"/>
                <w:szCs w:val="20"/>
              </w:rPr>
              <w:t>162 - 01</w:t>
            </w:r>
          </w:p>
          <w:p w:rsidR="006943B9" w:rsidRDefault="006943B9" w:rsidP="00E866CA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4º canto (fundo/janela/lateral quadro): </w:t>
            </w:r>
            <w:r w:rsidRPr="006943B9">
              <w:rPr>
                <w:color w:val="FF0000"/>
                <w:sz w:val="20"/>
                <w:szCs w:val="20"/>
              </w:rPr>
              <w:t xml:space="preserve">161 </w:t>
            </w:r>
            <w:r>
              <w:rPr>
                <w:color w:val="FF0000"/>
                <w:sz w:val="20"/>
                <w:szCs w:val="20"/>
              </w:rPr>
              <w:t>–</w:t>
            </w:r>
            <w:r w:rsidRPr="006943B9">
              <w:rPr>
                <w:color w:val="FF0000"/>
                <w:sz w:val="20"/>
                <w:szCs w:val="20"/>
              </w:rPr>
              <w:t xml:space="preserve"> 01</w:t>
            </w:r>
          </w:p>
          <w:p w:rsidR="006943B9" w:rsidRPr="006943B9" w:rsidRDefault="006943B9" w:rsidP="00E866CA">
            <w:pPr>
              <w:rPr>
                <w:sz w:val="6"/>
                <w:szCs w:val="6"/>
              </w:rPr>
            </w:pPr>
          </w:p>
        </w:tc>
      </w:tr>
      <w:tr w:rsidR="006943B9" w:rsidRPr="00B55D74" w:rsidTr="006943B9">
        <w:trPr>
          <w:cantSplit/>
          <w:trHeight w:val="4246"/>
        </w:trPr>
        <w:tc>
          <w:tcPr>
            <w:tcW w:w="2269" w:type="dxa"/>
            <w:tcBorders>
              <w:top w:val="single" w:sz="4" w:space="0" w:color="auto"/>
            </w:tcBorders>
            <w:textDirection w:val="btLr"/>
          </w:tcPr>
          <w:p w:rsidR="006943B9" w:rsidRDefault="006943B9" w:rsidP="006943B9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 xml:space="preserve">Sala </w:t>
            </w:r>
            <w:r w:rsidRPr="00B55D7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AA7091">
              <w:rPr>
                <w:sz w:val="14"/>
                <w:szCs w:val="14"/>
              </w:rPr>
              <w:t>(Turma 231)</w:t>
            </w:r>
          </w:p>
          <w:p w:rsidR="006943B9" w:rsidRDefault="006943B9" w:rsidP="006943B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grupos</w:t>
            </w:r>
          </w:p>
          <w:p w:rsidR="006943B9" w:rsidRDefault="006943B9" w:rsidP="006943B9">
            <w:pPr>
              <w:ind w:left="113" w:right="113"/>
              <w:rPr>
                <w:color w:val="0070C0"/>
                <w:sz w:val="20"/>
                <w:szCs w:val="20"/>
              </w:rPr>
            </w:pPr>
          </w:p>
          <w:p w:rsidR="006943B9" w:rsidRPr="006943B9" w:rsidRDefault="006943B9" w:rsidP="006943B9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1º canto (porta/janela lateral): </w:t>
            </w:r>
            <w:r w:rsidRPr="006943B9">
              <w:rPr>
                <w:color w:val="FF0000"/>
                <w:sz w:val="20"/>
                <w:szCs w:val="20"/>
              </w:rPr>
              <w:t>231 – 02</w:t>
            </w:r>
          </w:p>
          <w:p w:rsidR="006943B9" w:rsidRPr="006943B9" w:rsidRDefault="006943B9" w:rsidP="006943B9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>2º canto (1ª janela/quadro):</w:t>
            </w:r>
            <w:r w:rsidRPr="006943B9">
              <w:rPr>
                <w:color w:val="FF0000"/>
                <w:sz w:val="20"/>
                <w:szCs w:val="20"/>
              </w:rPr>
              <w:t>162 – 02</w:t>
            </w:r>
          </w:p>
          <w:p w:rsidR="006943B9" w:rsidRPr="006943B9" w:rsidRDefault="006943B9" w:rsidP="006943B9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3º canto (fundo/janela/lateral porta):  </w:t>
            </w:r>
            <w:r w:rsidRPr="006943B9">
              <w:rPr>
                <w:color w:val="FF0000"/>
                <w:sz w:val="20"/>
                <w:szCs w:val="20"/>
              </w:rPr>
              <w:t>192 – 02</w:t>
            </w:r>
          </w:p>
          <w:p w:rsidR="006943B9" w:rsidRPr="00B55D74" w:rsidRDefault="006943B9" w:rsidP="006943B9">
            <w:pPr>
              <w:ind w:left="113" w:right="113"/>
              <w:rPr>
                <w:sz w:val="24"/>
                <w:szCs w:val="24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4º canto (fundo/janela/lateral quadro):  </w:t>
            </w:r>
            <w:r w:rsidRPr="006943B9">
              <w:rPr>
                <w:color w:val="FF0000"/>
                <w:sz w:val="20"/>
                <w:szCs w:val="20"/>
              </w:rPr>
              <w:t>172 - 02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textDirection w:val="btLr"/>
          </w:tcPr>
          <w:p w:rsidR="006943B9" w:rsidRDefault="006943B9" w:rsidP="006943B9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 xml:space="preserve">Sala </w:t>
            </w:r>
            <w:r w:rsidRPr="00B55D74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AA7091">
              <w:rPr>
                <w:sz w:val="14"/>
                <w:szCs w:val="14"/>
              </w:rPr>
              <w:t>(Turma 212)</w:t>
            </w:r>
          </w:p>
          <w:p w:rsidR="006943B9" w:rsidRDefault="006943B9" w:rsidP="006943B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grupos</w:t>
            </w:r>
          </w:p>
          <w:p w:rsidR="006943B9" w:rsidRDefault="006943B9" w:rsidP="006943B9">
            <w:pPr>
              <w:ind w:left="113" w:right="113"/>
              <w:rPr>
                <w:color w:val="0070C0"/>
                <w:sz w:val="20"/>
                <w:szCs w:val="20"/>
              </w:rPr>
            </w:pPr>
          </w:p>
          <w:p w:rsidR="006943B9" w:rsidRPr="006943B9" w:rsidRDefault="006943B9" w:rsidP="006943B9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1º canto (porta/janela lateral): </w:t>
            </w:r>
            <w:r w:rsidRPr="006943B9">
              <w:rPr>
                <w:color w:val="FF0000"/>
                <w:sz w:val="20"/>
                <w:szCs w:val="20"/>
              </w:rPr>
              <w:t>212 – 02</w:t>
            </w:r>
          </w:p>
          <w:p w:rsidR="006943B9" w:rsidRPr="006943B9" w:rsidRDefault="006943B9" w:rsidP="006943B9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>2º canto (1ª janela/quadro):</w:t>
            </w:r>
            <w:r w:rsidRPr="006943B9">
              <w:rPr>
                <w:color w:val="FF0000"/>
                <w:sz w:val="20"/>
                <w:szCs w:val="20"/>
              </w:rPr>
              <w:t>191 – 02</w:t>
            </w:r>
          </w:p>
          <w:p w:rsidR="006943B9" w:rsidRPr="006943B9" w:rsidRDefault="006943B9" w:rsidP="006943B9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3º canto (fundo/janela/lateral porta):  </w:t>
            </w:r>
            <w:r w:rsidRPr="006943B9">
              <w:rPr>
                <w:color w:val="FF0000"/>
                <w:sz w:val="20"/>
                <w:szCs w:val="20"/>
              </w:rPr>
              <w:t>181 – 02</w:t>
            </w:r>
          </w:p>
          <w:p w:rsidR="006943B9" w:rsidRPr="00B55D74" w:rsidRDefault="006943B9" w:rsidP="006943B9">
            <w:pPr>
              <w:ind w:left="113" w:right="113"/>
              <w:rPr>
                <w:sz w:val="24"/>
                <w:szCs w:val="24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4º canto (fundo/janela/lateral quadro):  </w:t>
            </w:r>
            <w:r w:rsidRPr="006943B9">
              <w:rPr>
                <w:color w:val="FF0000"/>
                <w:sz w:val="20"/>
                <w:szCs w:val="20"/>
              </w:rPr>
              <w:t>161 - 02</w:t>
            </w:r>
          </w:p>
        </w:tc>
        <w:tc>
          <w:tcPr>
            <w:tcW w:w="227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943B9" w:rsidRDefault="006943B9" w:rsidP="006943B9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 xml:space="preserve">Sala </w:t>
            </w:r>
            <w:r w:rsidRPr="00B55D74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AA7091">
              <w:rPr>
                <w:sz w:val="14"/>
                <w:szCs w:val="14"/>
              </w:rPr>
              <w:t>(Turma 211)</w:t>
            </w:r>
          </w:p>
          <w:p w:rsidR="006943B9" w:rsidRDefault="006943B9" w:rsidP="006943B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grupos</w:t>
            </w:r>
          </w:p>
          <w:p w:rsidR="006943B9" w:rsidRDefault="006943B9" w:rsidP="006943B9">
            <w:pPr>
              <w:ind w:left="113" w:right="113"/>
              <w:rPr>
                <w:color w:val="0070C0"/>
                <w:sz w:val="20"/>
                <w:szCs w:val="20"/>
              </w:rPr>
            </w:pPr>
          </w:p>
          <w:p w:rsidR="006943B9" w:rsidRPr="006943B9" w:rsidRDefault="006943B9" w:rsidP="006943B9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1º canto (porta/janela lateral): </w:t>
            </w:r>
            <w:r w:rsidRPr="006943B9">
              <w:rPr>
                <w:color w:val="FF0000"/>
                <w:sz w:val="20"/>
                <w:szCs w:val="20"/>
              </w:rPr>
              <w:t>182 – 02</w:t>
            </w:r>
          </w:p>
          <w:p w:rsidR="006943B9" w:rsidRPr="006943B9" w:rsidRDefault="006943B9" w:rsidP="006943B9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2º canto (1ª janela/quadro):  </w:t>
            </w:r>
            <w:r w:rsidRPr="006943B9">
              <w:rPr>
                <w:color w:val="FF0000"/>
                <w:sz w:val="20"/>
                <w:szCs w:val="20"/>
              </w:rPr>
              <w:t>211 – 02</w:t>
            </w:r>
          </w:p>
          <w:p w:rsidR="006943B9" w:rsidRPr="006943B9" w:rsidRDefault="006943B9" w:rsidP="006943B9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3º canto (fundo/janela/lateral porta):  </w:t>
            </w:r>
            <w:r w:rsidRPr="006943B9">
              <w:rPr>
                <w:color w:val="FF0000"/>
                <w:sz w:val="20"/>
                <w:szCs w:val="20"/>
              </w:rPr>
              <w:t>161 – 03</w:t>
            </w:r>
          </w:p>
          <w:p w:rsidR="006943B9" w:rsidRPr="00B55D74" w:rsidRDefault="006943B9" w:rsidP="006943B9">
            <w:pPr>
              <w:ind w:left="113" w:right="113"/>
              <w:rPr>
                <w:sz w:val="24"/>
                <w:szCs w:val="24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4º canto (fundo/janela/lateral quadro):  </w:t>
            </w:r>
            <w:r w:rsidRPr="006943B9">
              <w:rPr>
                <w:color w:val="FF0000"/>
                <w:sz w:val="20"/>
                <w:szCs w:val="20"/>
              </w:rPr>
              <w:t>171 - 03</w:t>
            </w: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3B9" w:rsidRPr="00B55D74" w:rsidRDefault="006943B9" w:rsidP="006943B9">
            <w:pPr>
              <w:ind w:left="113" w:right="113"/>
              <w:rPr>
                <w:sz w:val="130"/>
                <w:szCs w:val="130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943B9" w:rsidRDefault="006943B9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 xml:space="preserve">Sala </w:t>
            </w:r>
            <w:r w:rsidRPr="00B55D74">
              <w:rPr>
                <w:sz w:val="24"/>
                <w:szCs w:val="24"/>
              </w:rPr>
              <w:t xml:space="preserve">06 </w:t>
            </w:r>
            <w:r w:rsidRPr="00AA7091">
              <w:rPr>
                <w:sz w:val="14"/>
                <w:szCs w:val="14"/>
              </w:rPr>
              <w:t>(turma 192)</w:t>
            </w:r>
          </w:p>
          <w:p w:rsidR="006943B9" w:rsidRDefault="0069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grupos</w:t>
            </w:r>
          </w:p>
          <w:p w:rsidR="006943B9" w:rsidRPr="006943B9" w:rsidRDefault="006943B9">
            <w:pPr>
              <w:rPr>
                <w:color w:val="0070C0"/>
                <w:sz w:val="6"/>
                <w:szCs w:val="6"/>
              </w:rPr>
            </w:pPr>
          </w:p>
          <w:p w:rsidR="006943B9" w:rsidRPr="006943B9" w:rsidRDefault="006943B9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1º canto (porta/janela lateral): </w:t>
            </w:r>
            <w:r w:rsidRPr="006943B9">
              <w:rPr>
                <w:color w:val="FF0000"/>
                <w:sz w:val="20"/>
                <w:szCs w:val="20"/>
              </w:rPr>
              <w:t>181 – 03</w:t>
            </w:r>
          </w:p>
          <w:p w:rsidR="006943B9" w:rsidRPr="006943B9" w:rsidRDefault="006943B9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2º canto (1ª janela/quadro): </w:t>
            </w:r>
            <w:r w:rsidRPr="006943B9">
              <w:rPr>
                <w:color w:val="FF0000"/>
                <w:sz w:val="20"/>
                <w:szCs w:val="20"/>
              </w:rPr>
              <w:t>191 – 03</w:t>
            </w:r>
          </w:p>
          <w:p w:rsidR="006943B9" w:rsidRPr="006943B9" w:rsidRDefault="006943B9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3º canto (fundo/janela/lateral porta): </w:t>
            </w:r>
            <w:r w:rsidRPr="006943B9">
              <w:rPr>
                <w:color w:val="FF0000"/>
                <w:sz w:val="20"/>
                <w:szCs w:val="20"/>
              </w:rPr>
              <w:t>211 – 03</w:t>
            </w:r>
          </w:p>
          <w:p w:rsidR="006943B9" w:rsidRPr="00B55D74" w:rsidRDefault="006943B9">
            <w:pPr>
              <w:rPr>
                <w:sz w:val="24"/>
                <w:szCs w:val="24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4º canto (fundo/janela/lateral quadro): </w:t>
            </w:r>
            <w:r w:rsidRPr="006943B9">
              <w:rPr>
                <w:color w:val="FF0000"/>
                <w:sz w:val="20"/>
                <w:szCs w:val="20"/>
              </w:rPr>
              <w:t>231 – 03</w:t>
            </w:r>
          </w:p>
        </w:tc>
      </w:tr>
      <w:tr w:rsidR="006943B9" w:rsidRPr="00B55D74" w:rsidTr="006943B9">
        <w:trPr>
          <w:trHeight w:val="3116"/>
        </w:trPr>
        <w:tc>
          <w:tcPr>
            <w:tcW w:w="6807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A61F01" w:rsidRDefault="00A61F01" w:rsidP="00A61F01">
            <w:pPr>
              <w:jc w:val="center"/>
              <w:rPr>
                <w:sz w:val="24"/>
                <w:szCs w:val="24"/>
              </w:rPr>
            </w:pPr>
          </w:p>
          <w:p w:rsidR="00A61F01" w:rsidRDefault="00A61F01" w:rsidP="00A61F01">
            <w:pPr>
              <w:jc w:val="center"/>
              <w:rPr>
                <w:sz w:val="24"/>
                <w:szCs w:val="24"/>
              </w:rPr>
            </w:pPr>
          </w:p>
          <w:p w:rsidR="00A61F01" w:rsidRDefault="00A61F01" w:rsidP="00A61F01">
            <w:pPr>
              <w:jc w:val="center"/>
              <w:rPr>
                <w:sz w:val="24"/>
                <w:szCs w:val="24"/>
              </w:rPr>
            </w:pPr>
          </w:p>
          <w:p w:rsidR="00A61F01" w:rsidRDefault="00A61F01" w:rsidP="00A61F01">
            <w:pPr>
              <w:jc w:val="center"/>
              <w:rPr>
                <w:sz w:val="24"/>
                <w:szCs w:val="24"/>
              </w:rPr>
            </w:pPr>
          </w:p>
          <w:p w:rsidR="006943B9" w:rsidRPr="00B55D74" w:rsidRDefault="006943B9" w:rsidP="00A61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Jardim</w:t>
            </w: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6943B9" w:rsidRPr="00B55D74" w:rsidRDefault="006943B9" w:rsidP="006943B9">
            <w:pPr>
              <w:ind w:left="113" w:right="113"/>
              <w:rPr>
                <w:sz w:val="130"/>
                <w:szCs w:val="130"/>
              </w:rPr>
            </w:pPr>
          </w:p>
        </w:tc>
        <w:tc>
          <w:tcPr>
            <w:tcW w:w="8505" w:type="dxa"/>
            <w:gridSpan w:val="2"/>
            <w:tcBorders>
              <w:left w:val="single" w:sz="4" w:space="0" w:color="auto"/>
            </w:tcBorders>
          </w:tcPr>
          <w:p w:rsidR="006943B9" w:rsidRDefault="006943B9" w:rsidP="00B55D74">
            <w:pPr>
              <w:rPr>
                <w:sz w:val="24"/>
                <w:szCs w:val="24"/>
              </w:rPr>
            </w:pPr>
            <w:r w:rsidRPr="00B55D74">
              <w:rPr>
                <w:sz w:val="24"/>
                <w:szCs w:val="24"/>
              </w:rPr>
              <w:t>Área coberta – Cantina</w:t>
            </w:r>
          </w:p>
          <w:p w:rsidR="006943B9" w:rsidRDefault="006943B9" w:rsidP="00B55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grupos</w:t>
            </w:r>
          </w:p>
          <w:p w:rsidR="006943B9" w:rsidRPr="006943B9" w:rsidRDefault="006943B9" w:rsidP="00B55D74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1º canto (muro/janela/banheiro): </w:t>
            </w:r>
            <w:r w:rsidRPr="006943B9">
              <w:rPr>
                <w:color w:val="FF0000"/>
                <w:sz w:val="20"/>
                <w:szCs w:val="20"/>
              </w:rPr>
              <w:t>212 – 03</w:t>
            </w:r>
          </w:p>
          <w:p w:rsidR="006943B9" w:rsidRPr="006943B9" w:rsidRDefault="006943B9" w:rsidP="00B55D74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2º canto (muro/janela/sala 06): </w:t>
            </w:r>
            <w:r w:rsidRPr="006943B9">
              <w:rPr>
                <w:color w:val="FF0000"/>
                <w:sz w:val="20"/>
                <w:szCs w:val="20"/>
              </w:rPr>
              <w:t>192 – 03</w:t>
            </w:r>
          </w:p>
          <w:p w:rsidR="006943B9" w:rsidRPr="006943B9" w:rsidRDefault="006943B9" w:rsidP="00B55D74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3º canto (muro/janela/laboratório): </w:t>
            </w:r>
            <w:r w:rsidRPr="006943B9">
              <w:rPr>
                <w:color w:val="FF0000"/>
                <w:sz w:val="20"/>
                <w:szCs w:val="20"/>
              </w:rPr>
              <w:t>182 – 03</w:t>
            </w:r>
          </w:p>
          <w:p w:rsidR="006943B9" w:rsidRPr="006943B9" w:rsidRDefault="006943B9" w:rsidP="00B55D74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4º canto (janela/sala 11): </w:t>
            </w:r>
            <w:r w:rsidRPr="006943B9">
              <w:rPr>
                <w:color w:val="FF0000"/>
                <w:sz w:val="20"/>
                <w:szCs w:val="20"/>
              </w:rPr>
              <w:t>172 – 03</w:t>
            </w:r>
          </w:p>
          <w:p w:rsidR="006943B9" w:rsidRPr="006943B9" w:rsidRDefault="006943B9" w:rsidP="00B55D74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5º canto (janela/sala 10): </w:t>
            </w:r>
            <w:r w:rsidRPr="006943B9">
              <w:rPr>
                <w:color w:val="FF0000"/>
                <w:sz w:val="20"/>
                <w:szCs w:val="20"/>
              </w:rPr>
              <w:t>162 – 03</w:t>
            </w:r>
          </w:p>
          <w:p w:rsidR="006943B9" w:rsidRPr="00B55D74" w:rsidRDefault="006943B9" w:rsidP="00D4794C">
            <w:pPr>
              <w:rPr>
                <w:sz w:val="24"/>
                <w:szCs w:val="24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5º canto (janela/sala 10/bebedouro): </w:t>
            </w:r>
            <w:r w:rsidRPr="006943B9">
              <w:rPr>
                <w:color w:val="FF0000"/>
                <w:sz w:val="20"/>
                <w:szCs w:val="20"/>
              </w:rPr>
              <w:t>231 - 04</w:t>
            </w:r>
          </w:p>
        </w:tc>
      </w:tr>
      <w:tr w:rsidR="006943B9" w:rsidRPr="00B55D74" w:rsidTr="006943B9">
        <w:trPr>
          <w:cantSplit/>
          <w:trHeight w:val="4247"/>
        </w:trPr>
        <w:tc>
          <w:tcPr>
            <w:tcW w:w="2269" w:type="dxa"/>
            <w:textDirection w:val="btLr"/>
          </w:tcPr>
          <w:p w:rsidR="006943B9" w:rsidRDefault="006943B9" w:rsidP="006943B9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lastRenderedPageBreak/>
              <w:t xml:space="preserve">Sala </w:t>
            </w:r>
            <w:r w:rsidRPr="00B55D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7 </w:t>
            </w:r>
            <w:r w:rsidRPr="00AA7091">
              <w:rPr>
                <w:sz w:val="14"/>
                <w:szCs w:val="14"/>
              </w:rPr>
              <w:t>(Turma 171)</w:t>
            </w:r>
          </w:p>
          <w:p w:rsidR="006943B9" w:rsidRDefault="006943B9" w:rsidP="006943B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grupos</w:t>
            </w:r>
          </w:p>
          <w:p w:rsidR="006943B9" w:rsidRPr="006943B9" w:rsidRDefault="006943B9" w:rsidP="006943B9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1º canto (porta/janela lateral): </w:t>
            </w:r>
            <w:r w:rsidRPr="006943B9">
              <w:rPr>
                <w:color w:val="FF0000"/>
                <w:sz w:val="20"/>
                <w:szCs w:val="20"/>
              </w:rPr>
              <w:t>231 – 05</w:t>
            </w:r>
          </w:p>
          <w:p w:rsidR="006943B9" w:rsidRPr="006943B9" w:rsidRDefault="006943B9" w:rsidP="006943B9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2º canto (1ª janela/quadro): </w:t>
            </w:r>
            <w:r w:rsidRPr="006943B9">
              <w:rPr>
                <w:color w:val="FF0000"/>
                <w:sz w:val="20"/>
                <w:szCs w:val="20"/>
              </w:rPr>
              <w:t>161 – 04</w:t>
            </w:r>
          </w:p>
          <w:p w:rsidR="006943B9" w:rsidRPr="006943B9" w:rsidRDefault="006943B9" w:rsidP="006943B9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3º canto (fundo/janela/lateral porta):  </w:t>
            </w:r>
            <w:r w:rsidRPr="006943B9">
              <w:rPr>
                <w:color w:val="FF0000"/>
                <w:sz w:val="20"/>
                <w:szCs w:val="20"/>
              </w:rPr>
              <w:t>171 – 04</w:t>
            </w:r>
          </w:p>
          <w:p w:rsidR="006943B9" w:rsidRPr="00B55D74" w:rsidRDefault="006943B9" w:rsidP="006943B9">
            <w:pPr>
              <w:ind w:left="113" w:right="113"/>
              <w:rPr>
                <w:sz w:val="24"/>
                <w:szCs w:val="24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4º canto (fundo/janela/lateral quadro):  </w:t>
            </w:r>
            <w:r w:rsidRPr="006943B9">
              <w:rPr>
                <w:color w:val="FF0000"/>
                <w:sz w:val="20"/>
                <w:szCs w:val="20"/>
              </w:rPr>
              <w:t>181 – 04</w:t>
            </w:r>
          </w:p>
        </w:tc>
        <w:tc>
          <w:tcPr>
            <w:tcW w:w="2264" w:type="dxa"/>
            <w:textDirection w:val="btLr"/>
          </w:tcPr>
          <w:p w:rsidR="006943B9" w:rsidRDefault="006943B9" w:rsidP="006943B9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 xml:space="preserve">Sala </w:t>
            </w:r>
            <w:r w:rsidRPr="00B55D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8 </w:t>
            </w:r>
            <w:r w:rsidRPr="00AA7091">
              <w:rPr>
                <w:sz w:val="14"/>
                <w:szCs w:val="14"/>
              </w:rPr>
              <w:t>(Turma 172)</w:t>
            </w:r>
          </w:p>
          <w:p w:rsidR="006943B9" w:rsidRDefault="006943B9" w:rsidP="006943B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grupos</w:t>
            </w:r>
          </w:p>
          <w:p w:rsidR="006943B9" w:rsidRPr="006943B9" w:rsidRDefault="006943B9" w:rsidP="006943B9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1º canto (porta/janela lateral): </w:t>
            </w:r>
            <w:r w:rsidRPr="006943B9">
              <w:rPr>
                <w:color w:val="FF0000"/>
                <w:sz w:val="20"/>
                <w:szCs w:val="20"/>
              </w:rPr>
              <w:t>191 – 04</w:t>
            </w:r>
          </w:p>
          <w:p w:rsidR="006943B9" w:rsidRPr="006943B9" w:rsidRDefault="006943B9" w:rsidP="006943B9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2º canto (1ª janela/quadro): </w:t>
            </w:r>
            <w:r w:rsidRPr="006943B9">
              <w:rPr>
                <w:color w:val="FF0000"/>
                <w:sz w:val="20"/>
                <w:szCs w:val="20"/>
              </w:rPr>
              <w:t>211 – 04</w:t>
            </w:r>
          </w:p>
          <w:p w:rsidR="006943B9" w:rsidRPr="006943B9" w:rsidRDefault="006943B9" w:rsidP="006943B9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3º canto (fundo/janela/lateral porta):  </w:t>
            </w:r>
            <w:r w:rsidRPr="006943B9">
              <w:rPr>
                <w:color w:val="FF0000"/>
                <w:sz w:val="20"/>
                <w:szCs w:val="20"/>
              </w:rPr>
              <w:t>231 – 06</w:t>
            </w:r>
          </w:p>
          <w:p w:rsidR="006943B9" w:rsidRPr="00B55D74" w:rsidRDefault="006943B9" w:rsidP="006943B9">
            <w:pPr>
              <w:ind w:left="113" w:right="113"/>
              <w:rPr>
                <w:sz w:val="24"/>
                <w:szCs w:val="24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4º canto (fundo/janela/lateral quadro):  </w:t>
            </w:r>
            <w:r w:rsidRPr="006943B9">
              <w:rPr>
                <w:color w:val="FF0000"/>
                <w:sz w:val="20"/>
                <w:szCs w:val="20"/>
              </w:rPr>
              <w:t>162 – 04</w:t>
            </w:r>
          </w:p>
        </w:tc>
        <w:tc>
          <w:tcPr>
            <w:tcW w:w="2274" w:type="dxa"/>
            <w:tcBorders>
              <w:right w:val="single" w:sz="4" w:space="0" w:color="auto"/>
            </w:tcBorders>
            <w:textDirection w:val="btLr"/>
          </w:tcPr>
          <w:p w:rsidR="006943B9" w:rsidRDefault="006943B9" w:rsidP="006943B9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 xml:space="preserve">Sala 09 </w:t>
            </w:r>
            <w:r w:rsidRPr="00AA7091">
              <w:rPr>
                <w:sz w:val="14"/>
                <w:szCs w:val="14"/>
              </w:rPr>
              <w:t>(Turma 191)</w:t>
            </w:r>
          </w:p>
          <w:p w:rsidR="006943B9" w:rsidRDefault="006943B9" w:rsidP="006943B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grupos</w:t>
            </w:r>
          </w:p>
          <w:p w:rsidR="006943B9" w:rsidRPr="006943B9" w:rsidRDefault="006943B9" w:rsidP="006943B9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1º canto (porta/janela lateral): </w:t>
            </w:r>
            <w:r w:rsidRPr="006943B9">
              <w:rPr>
                <w:color w:val="FF0000"/>
                <w:sz w:val="20"/>
                <w:szCs w:val="20"/>
              </w:rPr>
              <w:t>172 – 04</w:t>
            </w:r>
          </w:p>
          <w:p w:rsidR="006943B9" w:rsidRPr="006943B9" w:rsidRDefault="006943B9" w:rsidP="006943B9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2º canto (1ª janela/quadro): </w:t>
            </w:r>
            <w:r w:rsidRPr="006943B9">
              <w:rPr>
                <w:color w:val="FF0000"/>
                <w:sz w:val="20"/>
                <w:szCs w:val="20"/>
              </w:rPr>
              <w:t>182 – 04</w:t>
            </w:r>
          </w:p>
          <w:p w:rsidR="006943B9" w:rsidRPr="006943B9" w:rsidRDefault="006943B9" w:rsidP="006943B9">
            <w:pPr>
              <w:ind w:left="113" w:right="113"/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3º canto (fundo/janela/lateral porta):  </w:t>
            </w:r>
            <w:r w:rsidRPr="006943B9">
              <w:rPr>
                <w:color w:val="FF0000"/>
                <w:sz w:val="20"/>
                <w:szCs w:val="20"/>
              </w:rPr>
              <w:t>192 – 04</w:t>
            </w:r>
          </w:p>
          <w:p w:rsidR="006943B9" w:rsidRPr="00B55D74" w:rsidRDefault="006943B9" w:rsidP="006943B9">
            <w:pPr>
              <w:ind w:left="113" w:right="113"/>
              <w:rPr>
                <w:sz w:val="24"/>
                <w:szCs w:val="24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4º canto (fundo/janela/lateral quadro):  </w:t>
            </w:r>
            <w:r w:rsidRPr="006943B9">
              <w:rPr>
                <w:color w:val="FF0000"/>
                <w:sz w:val="20"/>
                <w:szCs w:val="20"/>
              </w:rPr>
              <w:t>212 – 04</w:t>
            </w: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943B9" w:rsidRPr="00B55D74" w:rsidRDefault="006943B9" w:rsidP="00FB1B0E">
            <w:pPr>
              <w:rPr>
                <w:sz w:val="130"/>
                <w:szCs w:val="130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943B9" w:rsidRDefault="006943B9" w:rsidP="006943B9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 xml:space="preserve">Sala 10 </w:t>
            </w:r>
            <w:r w:rsidRPr="00AA7091">
              <w:rPr>
                <w:sz w:val="14"/>
                <w:szCs w:val="14"/>
              </w:rPr>
              <w:t>(Turma 182)</w:t>
            </w:r>
          </w:p>
          <w:p w:rsidR="006943B9" w:rsidRDefault="006943B9" w:rsidP="0069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grupos</w:t>
            </w:r>
          </w:p>
          <w:p w:rsidR="006943B9" w:rsidRPr="006943B9" w:rsidRDefault="006943B9" w:rsidP="006943B9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1º canto (porta/janela lateral): </w:t>
            </w:r>
            <w:r w:rsidRPr="006943B9">
              <w:rPr>
                <w:color w:val="FF0000"/>
                <w:sz w:val="20"/>
                <w:szCs w:val="20"/>
              </w:rPr>
              <w:t>231 – 07</w:t>
            </w:r>
          </w:p>
          <w:p w:rsidR="006943B9" w:rsidRPr="006943B9" w:rsidRDefault="006943B9" w:rsidP="006943B9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2º canto (1ª janela/quadro): </w:t>
            </w:r>
            <w:r w:rsidRPr="006943B9">
              <w:rPr>
                <w:color w:val="FF0000"/>
                <w:sz w:val="20"/>
                <w:szCs w:val="20"/>
              </w:rPr>
              <w:t>172 – 05</w:t>
            </w:r>
          </w:p>
          <w:p w:rsidR="006943B9" w:rsidRPr="006943B9" w:rsidRDefault="006943B9" w:rsidP="006943B9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3º canto (fundo/janela/lateral porta):  </w:t>
            </w:r>
            <w:r w:rsidRPr="006943B9">
              <w:rPr>
                <w:color w:val="FF0000"/>
                <w:sz w:val="20"/>
                <w:szCs w:val="20"/>
              </w:rPr>
              <w:t>182 – 05</w:t>
            </w:r>
          </w:p>
          <w:p w:rsidR="006943B9" w:rsidRPr="006943B9" w:rsidRDefault="006943B9" w:rsidP="006943B9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4º canto (fundo/janela/lateral quadro):  </w:t>
            </w:r>
            <w:r w:rsidRPr="006943B9">
              <w:rPr>
                <w:color w:val="FF0000"/>
                <w:sz w:val="20"/>
                <w:szCs w:val="20"/>
              </w:rPr>
              <w:t>192 – 05</w:t>
            </w:r>
          </w:p>
          <w:p w:rsidR="006943B9" w:rsidRPr="007E72A3" w:rsidRDefault="006943B9" w:rsidP="006943B9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943B9" w:rsidRDefault="006943B9" w:rsidP="006943B9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 xml:space="preserve">Sala 11 </w:t>
            </w:r>
            <w:r w:rsidRPr="00AA7091">
              <w:rPr>
                <w:sz w:val="14"/>
                <w:szCs w:val="14"/>
              </w:rPr>
              <w:t>(Turma 181)</w:t>
            </w:r>
          </w:p>
          <w:p w:rsidR="006943B9" w:rsidRDefault="006943B9" w:rsidP="0069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grupos</w:t>
            </w:r>
          </w:p>
          <w:p w:rsidR="006943B9" w:rsidRPr="006943B9" w:rsidRDefault="006943B9" w:rsidP="006943B9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1º canto (porta/janela lateral): </w:t>
            </w:r>
            <w:r w:rsidRPr="006943B9">
              <w:rPr>
                <w:color w:val="FF0000"/>
                <w:sz w:val="20"/>
                <w:szCs w:val="20"/>
              </w:rPr>
              <w:t>231 – 08</w:t>
            </w:r>
          </w:p>
          <w:p w:rsidR="006943B9" w:rsidRPr="006943B9" w:rsidRDefault="006943B9" w:rsidP="006943B9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2º canto (1ª janela/quadro): </w:t>
            </w:r>
            <w:r w:rsidRPr="006943B9">
              <w:rPr>
                <w:color w:val="FF0000"/>
                <w:sz w:val="20"/>
                <w:szCs w:val="20"/>
              </w:rPr>
              <w:t>212 – 05</w:t>
            </w:r>
          </w:p>
          <w:p w:rsidR="006943B9" w:rsidRPr="006943B9" w:rsidRDefault="006943B9" w:rsidP="006943B9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3º canto (fundo/janela/lateral porta):  </w:t>
            </w:r>
            <w:r w:rsidRPr="006943B9">
              <w:rPr>
                <w:color w:val="FF0000"/>
                <w:sz w:val="20"/>
                <w:szCs w:val="20"/>
              </w:rPr>
              <w:t>162 – 05</w:t>
            </w:r>
          </w:p>
          <w:p w:rsidR="006943B9" w:rsidRPr="006943B9" w:rsidRDefault="006943B9" w:rsidP="006943B9">
            <w:pPr>
              <w:rPr>
                <w:color w:val="FF0000"/>
                <w:sz w:val="20"/>
                <w:szCs w:val="20"/>
              </w:rPr>
            </w:pPr>
            <w:r w:rsidRPr="006943B9">
              <w:rPr>
                <w:color w:val="0070C0"/>
                <w:sz w:val="20"/>
                <w:szCs w:val="20"/>
              </w:rPr>
              <w:t xml:space="preserve">4º canto (fundo/janela/lateral quadro):  </w:t>
            </w:r>
            <w:r w:rsidRPr="006943B9">
              <w:rPr>
                <w:color w:val="FF0000"/>
                <w:sz w:val="20"/>
                <w:szCs w:val="20"/>
              </w:rPr>
              <w:t>171 - 02</w:t>
            </w:r>
          </w:p>
          <w:p w:rsidR="006943B9" w:rsidRPr="00B55D74" w:rsidRDefault="006943B9" w:rsidP="006943B9">
            <w:pPr>
              <w:rPr>
                <w:sz w:val="130"/>
                <w:szCs w:val="130"/>
              </w:rPr>
            </w:pPr>
          </w:p>
        </w:tc>
      </w:tr>
    </w:tbl>
    <w:p w:rsidR="00262E10" w:rsidRPr="00B55D74" w:rsidRDefault="00262E10">
      <w:pPr>
        <w:rPr>
          <w:sz w:val="130"/>
          <w:szCs w:val="130"/>
        </w:rPr>
      </w:pPr>
    </w:p>
    <w:sectPr w:rsidR="00262E10" w:rsidRPr="00B55D74" w:rsidSect="00AA7091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EB"/>
    <w:rsid w:val="00262E10"/>
    <w:rsid w:val="00267F2F"/>
    <w:rsid w:val="003A673D"/>
    <w:rsid w:val="005F5616"/>
    <w:rsid w:val="006943B9"/>
    <w:rsid w:val="006D0BEB"/>
    <w:rsid w:val="006D5B88"/>
    <w:rsid w:val="007E72A3"/>
    <w:rsid w:val="009679D8"/>
    <w:rsid w:val="009824AC"/>
    <w:rsid w:val="00983AD2"/>
    <w:rsid w:val="00A61F01"/>
    <w:rsid w:val="00AA7091"/>
    <w:rsid w:val="00B5480C"/>
    <w:rsid w:val="00B55D74"/>
    <w:rsid w:val="00BB16A7"/>
    <w:rsid w:val="00C37A26"/>
    <w:rsid w:val="00D4794C"/>
    <w:rsid w:val="00E67DC5"/>
    <w:rsid w:val="00E866CA"/>
    <w:rsid w:val="00F0351F"/>
    <w:rsid w:val="00F15E65"/>
    <w:rsid w:val="00FB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E098D-11DC-45C7-A7CA-D1958A33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5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Supervisão educativa</dc:creator>
  <cp:keywords/>
  <dc:description/>
  <cp:lastModifiedBy>Laerte</cp:lastModifiedBy>
  <cp:revision>2</cp:revision>
  <dcterms:created xsi:type="dcterms:W3CDTF">2016-09-22T14:10:00Z</dcterms:created>
  <dcterms:modified xsi:type="dcterms:W3CDTF">2016-09-22T14:10:00Z</dcterms:modified>
</cp:coreProperties>
</file>